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F2E3B7A" w14:textId="584668CC" w:rsidR="00C500CA" w:rsidRDefault="006215DC">
      <w:pPr>
        <w:rPr>
          <w:rFonts w:ascii="Amatic SC" w:eastAsia="Amatic SC" w:hAnsi="Amatic SC" w:cs="Amatic SC"/>
          <w:sz w:val="48"/>
          <w:szCs w:val="48"/>
        </w:rPr>
      </w:pPr>
      <w:r>
        <w:rPr>
          <w:rFonts w:ascii="Amatic SC" w:eastAsia="Amatic SC" w:hAnsi="Amatic SC" w:cs="Amatic SC"/>
          <w:sz w:val="48"/>
          <w:szCs w:val="48"/>
        </w:rPr>
        <w:t>Roland Barthes</w:t>
      </w:r>
      <w:r w:rsidR="00F7771F">
        <w:rPr>
          <w:rFonts w:ascii="Amatic SC" w:eastAsia="Amatic SC" w:hAnsi="Amatic SC" w:cs="Amatic SC"/>
          <w:sz w:val="48"/>
          <w:szCs w:val="48"/>
        </w:rPr>
        <w:t>’</w:t>
      </w:r>
      <w:r>
        <w:rPr>
          <w:rFonts w:ascii="Amatic SC" w:eastAsia="Amatic SC" w:hAnsi="Amatic SC" w:cs="Amatic SC"/>
          <w:sz w:val="48"/>
          <w:szCs w:val="48"/>
        </w:rPr>
        <w:t xml:space="preserve"> </w:t>
      </w:r>
      <w:r w:rsidR="00F7771F">
        <w:rPr>
          <w:rFonts w:ascii="Amatic SC" w:eastAsia="Amatic SC" w:hAnsi="Amatic SC" w:cs="Amatic SC"/>
          <w:sz w:val="48"/>
          <w:szCs w:val="48"/>
        </w:rPr>
        <w:t>Semiotic Theory</w:t>
      </w:r>
      <w:r>
        <w:rPr>
          <w:rFonts w:ascii="Amatic SC" w:eastAsia="Amatic SC" w:hAnsi="Amatic SC" w:cs="Amatic SC"/>
          <w:sz w:val="48"/>
          <w:szCs w:val="48"/>
        </w:rPr>
        <w:t>: Riptide</w:t>
      </w:r>
    </w:p>
    <w:tbl>
      <w:tblPr>
        <w:tblStyle w:val="a"/>
        <w:tblW w:w="82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5"/>
        <w:gridCol w:w="2765"/>
        <w:gridCol w:w="2765"/>
      </w:tblGrid>
      <w:tr w:rsidR="00F7771F" w14:paraId="754B43DD" w14:textId="77777777" w:rsidTr="00F7771F">
        <w:tc>
          <w:tcPr>
            <w:tcW w:w="2765" w:type="dxa"/>
            <w:shd w:val="clear" w:color="auto" w:fill="auto"/>
            <w:tcMar>
              <w:top w:w="100" w:type="dxa"/>
              <w:left w:w="100" w:type="dxa"/>
              <w:bottom w:w="100" w:type="dxa"/>
              <w:right w:w="100" w:type="dxa"/>
            </w:tcMar>
          </w:tcPr>
          <w:p w14:paraId="6BAC85C5"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SIGNFIER</w:t>
            </w:r>
          </w:p>
        </w:tc>
        <w:tc>
          <w:tcPr>
            <w:tcW w:w="2765" w:type="dxa"/>
            <w:shd w:val="clear" w:color="auto" w:fill="auto"/>
            <w:tcMar>
              <w:top w:w="100" w:type="dxa"/>
              <w:left w:w="100" w:type="dxa"/>
              <w:bottom w:w="100" w:type="dxa"/>
              <w:right w:w="100" w:type="dxa"/>
            </w:tcMar>
          </w:tcPr>
          <w:p w14:paraId="6845EBD5"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DENOTATION</w:t>
            </w:r>
          </w:p>
        </w:tc>
        <w:tc>
          <w:tcPr>
            <w:tcW w:w="2765" w:type="dxa"/>
            <w:shd w:val="clear" w:color="auto" w:fill="auto"/>
            <w:tcMar>
              <w:top w:w="100" w:type="dxa"/>
              <w:left w:w="100" w:type="dxa"/>
              <w:bottom w:w="100" w:type="dxa"/>
              <w:right w:w="100" w:type="dxa"/>
            </w:tcMar>
          </w:tcPr>
          <w:p w14:paraId="5D753A52" w14:textId="74A5B185"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CONNOTATIONS</w:t>
            </w:r>
          </w:p>
        </w:tc>
      </w:tr>
      <w:tr w:rsidR="00F7771F" w14:paraId="04633A69" w14:textId="77777777" w:rsidTr="00F7771F">
        <w:tc>
          <w:tcPr>
            <w:tcW w:w="2765" w:type="dxa"/>
            <w:shd w:val="clear" w:color="auto" w:fill="auto"/>
            <w:tcMar>
              <w:top w:w="100" w:type="dxa"/>
              <w:left w:w="100" w:type="dxa"/>
              <w:bottom w:w="100" w:type="dxa"/>
              <w:right w:w="100" w:type="dxa"/>
            </w:tcMar>
          </w:tcPr>
          <w:p w14:paraId="63775A96"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21533092" wp14:editId="0F7B18F0">
                  <wp:extent cx="1619250" cy="87630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l="8143" t="14542" r="42500" b="54298"/>
                          <a:stretch>
                            <a:fillRect/>
                          </a:stretch>
                        </pic:blipFill>
                        <pic:spPr>
                          <a:xfrm>
                            <a:off x="0" y="0"/>
                            <a:ext cx="1619250" cy="876300"/>
                          </a:xfrm>
                          <a:prstGeom prst="rect">
                            <a:avLst/>
                          </a:prstGeom>
                          <a:ln/>
                        </pic:spPr>
                      </pic:pic>
                    </a:graphicData>
                  </a:graphic>
                </wp:inline>
              </w:drawing>
            </w:r>
          </w:p>
          <w:p w14:paraId="74DB1C82" w14:textId="6FAE82C6"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Lyrics:</w:t>
            </w:r>
            <w:r w:rsidR="00F7769B">
              <w:rPr>
                <w:rFonts w:ascii="Crushed" w:eastAsia="Crushed" w:hAnsi="Crushed" w:cs="Crushed"/>
                <w:sz w:val="20"/>
                <w:szCs w:val="20"/>
              </w:rPr>
              <w:t xml:space="preserve"> I was scared of pretty girls </w:t>
            </w:r>
          </w:p>
          <w:p w14:paraId="14E19646"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3FB83F05" w14:textId="74F8A2CB" w:rsidR="00F7771F" w:rsidRDefault="002D23F4">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Shows a girl at the beach taking her swimsuit off</w:t>
            </w:r>
          </w:p>
        </w:tc>
        <w:tc>
          <w:tcPr>
            <w:tcW w:w="2765" w:type="dxa"/>
            <w:shd w:val="clear" w:color="auto" w:fill="auto"/>
            <w:tcMar>
              <w:top w:w="100" w:type="dxa"/>
              <w:left w:w="100" w:type="dxa"/>
              <w:bottom w:w="100" w:type="dxa"/>
              <w:right w:w="100" w:type="dxa"/>
            </w:tcMar>
          </w:tcPr>
          <w:p w14:paraId="1A568619" w14:textId="73E2462F" w:rsidR="00F7771F" w:rsidRDefault="002D23F4">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 xml:space="preserve">Represents her being watched unsuspectingly, </w:t>
            </w:r>
            <w:r w:rsidR="00A86B7D">
              <w:rPr>
                <w:rFonts w:ascii="Crushed" w:eastAsia="Crushed" w:hAnsi="Crushed" w:cs="Crushed"/>
                <w:sz w:val="20"/>
                <w:szCs w:val="20"/>
              </w:rPr>
              <w:t>and implies she is the “pretty girl” that Vance Joy is referencing</w:t>
            </w:r>
          </w:p>
        </w:tc>
      </w:tr>
      <w:tr w:rsidR="00F7771F" w14:paraId="30FFB359" w14:textId="77777777" w:rsidTr="00F7771F">
        <w:tc>
          <w:tcPr>
            <w:tcW w:w="2765" w:type="dxa"/>
            <w:shd w:val="clear" w:color="auto" w:fill="auto"/>
            <w:tcMar>
              <w:top w:w="100" w:type="dxa"/>
              <w:left w:w="100" w:type="dxa"/>
              <w:bottom w:w="100" w:type="dxa"/>
              <w:right w:w="100" w:type="dxa"/>
            </w:tcMar>
          </w:tcPr>
          <w:p w14:paraId="6DC49300"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00785A63" wp14:editId="243043B9">
                  <wp:extent cx="1619250" cy="85090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619250" cy="850900"/>
                          </a:xfrm>
                          <a:prstGeom prst="rect">
                            <a:avLst/>
                          </a:prstGeom>
                          <a:ln/>
                        </pic:spPr>
                      </pic:pic>
                    </a:graphicData>
                  </a:graphic>
                </wp:inline>
              </w:drawing>
            </w:r>
          </w:p>
          <w:p w14:paraId="2948646F" w14:textId="428F9DAA"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DC3E47">
              <w:rPr>
                <w:rFonts w:ascii="Crushed" w:eastAsia="Crushed" w:hAnsi="Crushed" w:cs="Crushed"/>
                <w:sz w:val="20"/>
                <w:szCs w:val="20"/>
              </w:rPr>
              <w:t xml:space="preserve"> I love you when you singing that song and I got a lump in my throat cos you gon</w:t>
            </w:r>
            <w:r w:rsidR="00C45CDC">
              <w:rPr>
                <w:rFonts w:ascii="Crushed" w:eastAsia="Crushed" w:hAnsi="Crushed" w:cs="Crushed"/>
                <w:sz w:val="20"/>
                <w:szCs w:val="20"/>
              </w:rPr>
              <w:t>na sing the words wrong</w:t>
            </w:r>
          </w:p>
          <w:p w14:paraId="5941AC7F"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17991BE6" w14:textId="1BBC7A55" w:rsidR="00F7771F" w:rsidRDefault="00A86B7D">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Shows a woman looking distressed intentionally singing the words wrong to the song (cos you gonna sing the worlds wolf)</w:t>
            </w:r>
            <w:r w:rsidR="00A35C73">
              <w:rPr>
                <w:rFonts w:ascii="Crushed" w:eastAsia="Crushed" w:hAnsi="Crushed" w:cs="Crushed"/>
                <w:sz w:val="20"/>
                <w:szCs w:val="20"/>
              </w:rPr>
              <w:t>.</w:t>
            </w:r>
          </w:p>
        </w:tc>
        <w:tc>
          <w:tcPr>
            <w:tcW w:w="2765" w:type="dxa"/>
            <w:shd w:val="clear" w:color="auto" w:fill="auto"/>
            <w:tcMar>
              <w:top w:w="100" w:type="dxa"/>
              <w:left w:w="100" w:type="dxa"/>
              <w:bottom w:w="100" w:type="dxa"/>
              <w:right w:w="100" w:type="dxa"/>
            </w:tcMar>
          </w:tcPr>
          <w:p w14:paraId="67CFFBE7" w14:textId="2D4822AA" w:rsidR="00F7771F" w:rsidRDefault="00A86B7D">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The makeup is shown to highlight that fact that she’s been crying and possibly abused. She is seen as glancing off to the side of the camera implying that the abuser is there watching her.</w:t>
            </w:r>
          </w:p>
        </w:tc>
      </w:tr>
      <w:tr w:rsidR="00F7771F" w14:paraId="78A83466" w14:textId="77777777" w:rsidTr="00F7771F">
        <w:tc>
          <w:tcPr>
            <w:tcW w:w="2765" w:type="dxa"/>
            <w:shd w:val="clear" w:color="auto" w:fill="auto"/>
            <w:tcMar>
              <w:top w:w="100" w:type="dxa"/>
              <w:left w:w="100" w:type="dxa"/>
              <w:bottom w:w="100" w:type="dxa"/>
              <w:right w:w="100" w:type="dxa"/>
            </w:tcMar>
          </w:tcPr>
          <w:p w14:paraId="5C901C6C"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6AA2D16E" wp14:editId="03496605">
                  <wp:extent cx="1619250" cy="876300"/>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l="7975" t="14748" r="42335" b="53884"/>
                          <a:stretch>
                            <a:fillRect/>
                          </a:stretch>
                        </pic:blipFill>
                        <pic:spPr>
                          <a:xfrm>
                            <a:off x="0" y="0"/>
                            <a:ext cx="1619250" cy="876300"/>
                          </a:xfrm>
                          <a:prstGeom prst="rect">
                            <a:avLst/>
                          </a:prstGeom>
                          <a:ln/>
                        </pic:spPr>
                      </pic:pic>
                    </a:graphicData>
                  </a:graphic>
                </wp:inline>
              </w:drawing>
            </w:r>
          </w:p>
          <w:p w14:paraId="1F9F32D4" w14:textId="14DBE41D"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F7769B">
              <w:rPr>
                <w:rFonts w:ascii="Crushed" w:eastAsia="Crushed" w:hAnsi="Crushed" w:cs="Crushed"/>
                <w:sz w:val="20"/>
                <w:szCs w:val="20"/>
              </w:rPr>
              <w:t xml:space="preserve"> I was scared of dentists</w:t>
            </w:r>
          </w:p>
          <w:p w14:paraId="396DAF74"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1577B6E4" w14:textId="70A47052" w:rsidR="00F7771F" w:rsidRDefault="00AE5FED">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A woman looking horrified being wheeled in to a dentists</w:t>
            </w:r>
            <w:r w:rsidR="00A35C73">
              <w:rPr>
                <w:rFonts w:ascii="Crushed" w:eastAsia="Crushed" w:hAnsi="Crushed" w:cs="Crushed"/>
                <w:sz w:val="20"/>
                <w:szCs w:val="20"/>
              </w:rPr>
              <w:t>.</w:t>
            </w:r>
          </w:p>
        </w:tc>
        <w:tc>
          <w:tcPr>
            <w:tcW w:w="2765" w:type="dxa"/>
            <w:shd w:val="clear" w:color="auto" w:fill="auto"/>
            <w:tcMar>
              <w:top w:w="100" w:type="dxa"/>
              <w:left w:w="100" w:type="dxa"/>
              <w:bottom w:w="100" w:type="dxa"/>
              <w:right w:w="100" w:type="dxa"/>
            </w:tcMar>
          </w:tcPr>
          <w:p w14:paraId="2CB00B24" w14:textId="6F75F81E" w:rsidR="00F7771F" w:rsidRDefault="00E264B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Perhaps a performance of some sort of physical constraint</w:t>
            </w:r>
            <w:r w:rsidR="00A35C73">
              <w:rPr>
                <w:rFonts w:ascii="Crushed" w:eastAsia="Crushed" w:hAnsi="Crushed" w:cs="Crushed"/>
                <w:sz w:val="20"/>
                <w:szCs w:val="20"/>
              </w:rPr>
              <w:t>.</w:t>
            </w:r>
          </w:p>
        </w:tc>
      </w:tr>
      <w:tr w:rsidR="00F7771F" w14:paraId="4EF8406E" w14:textId="77777777" w:rsidTr="00F7771F">
        <w:tc>
          <w:tcPr>
            <w:tcW w:w="2765" w:type="dxa"/>
            <w:shd w:val="clear" w:color="auto" w:fill="auto"/>
            <w:tcMar>
              <w:top w:w="100" w:type="dxa"/>
              <w:left w:w="100" w:type="dxa"/>
              <w:bottom w:w="100" w:type="dxa"/>
              <w:right w:w="100" w:type="dxa"/>
            </w:tcMar>
          </w:tcPr>
          <w:p w14:paraId="67EF2277"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31DB875D" wp14:editId="4DE4C172">
                  <wp:extent cx="1619250" cy="863600"/>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1619250" cy="863600"/>
                          </a:xfrm>
                          <a:prstGeom prst="rect">
                            <a:avLst/>
                          </a:prstGeom>
                          <a:ln/>
                        </pic:spPr>
                      </pic:pic>
                    </a:graphicData>
                  </a:graphic>
                </wp:inline>
              </w:drawing>
            </w:r>
          </w:p>
          <w:p w14:paraId="0BAE1F50" w14:textId="3217899B" w:rsidR="00F7771F" w:rsidRPr="00A56D7D" w:rsidRDefault="00F7771F" w:rsidP="00A56D7D">
            <w:pPr>
              <w:rPr>
                <w:rFonts w:asciiTheme="majorHAnsi" w:hAnsiTheme="majorHAnsi" w:cstheme="majorHAnsi"/>
              </w:rPr>
            </w:pPr>
            <w:r w:rsidRPr="00A56D7D">
              <w:rPr>
                <w:rFonts w:asciiTheme="majorHAnsi" w:eastAsia="Crushed" w:hAnsiTheme="majorHAnsi" w:cstheme="majorHAnsi"/>
                <w:sz w:val="20"/>
                <w:szCs w:val="20"/>
              </w:rPr>
              <w:t>Lyrics:</w:t>
            </w:r>
            <w:r w:rsidR="00A56D7D" w:rsidRPr="00A56D7D">
              <w:rPr>
                <w:rFonts w:asciiTheme="majorHAnsi" w:eastAsia="Crushed" w:hAnsiTheme="majorHAnsi" w:cstheme="majorHAnsi"/>
                <w:sz w:val="20"/>
                <w:szCs w:val="20"/>
              </w:rPr>
              <w:t xml:space="preserve"> </w:t>
            </w:r>
            <w:r w:rsidR="00A56D7D" w:rsidRPr="00A56D7D">
              <w:rPr>
                <w:rFonts w:asciiTheme="majorHAnsi" w:hAnsiTheme="majorHAnsi" w:cstheme="majorHAnsi"/>
                <w:color w:val="222222"/>
                <w:sz w:val="21"/>
                <w:szCs w:val="21"/>
                <w:shd w:val="clear" w:color="auto" w:fill="FFFFFF"/>
              </w:rPr>
              <w:t>You're the magician's assistant in their dreams</w:t>
            </w:r>
          </w:p>
        </w:tc>
        <w:tc>
          <w:tcPr>
            <w:tcW w:w="2765" w:type="dxa"/>
            <w:shd w:val="clear" w:color="auto" w:fill="auto"/>
            <w:tcMar>
              <w:top w:w="100" w:type="dxa"/>
              <w:left w:w="100" w:type="dxa"/>
              <w:bottom w:w="100" w:type="dxa"/>
              <w:right w:w="100" w:type="dxa"/>
            </w:tcMar>
          </w:tcPr>
          <w:p w14:paraId="77E0FAA5" w14:textId="7934B109"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0CFC87F4" w14:textId="6DE3BA38" w:rsidR="00F7771F" w:rsidRDefault="00E264B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She’s an attractive woman, and the shot is taken at a low angle to highlight her dominance and power.</w:t>
            </w:r>
          </w:p>
        </w:tc>
      </w:tr>
      <w:tr w:rsidR="00F7771F" w14:paraId="47FEF1D4" w14:textId="77777777" w:rsidTr="00F7771F">
        <w:tc>
          <w:tcPr>
            <w:tcW w:w="2765" w:type="dxa"/>
            <w:shd w:val="clear" w:color="auto" w:fill="auto"/>
            <w:tcMar>
              <w:top w:w="100" w:type="dxa"/>
              <w:left w:w="100" w:type="dxa"/>
              <w:bottom w:w="100" w:type="dxa"/>
              <w:right w:w="100" w:type="dxa"/>
            </w:tcMar>
          </w:tcPr>
          <w:p w14:paraId="24CC9CEC"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5BDE07E8" wp14:editId="6FE232C9">
                  <wp:extent cx="1619250" cy="838200"/>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1619250" cy="838200"/>
                          </a:xfrm>
                          <a:prstGeom prst="rect">
                            <a:avLst/>
                          </a:prstGeom>
                          <a:ln/>
                        </pic:spPr>
                      </pic:pic>
                    </a:graphicData>
                  </a:graphic>
                </wp:inline>
              </w:drawing>
            </w:r>
          </w:p>
          <w:p w14:paraId="58ACBEDB" w14:textId="19E644B9"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24313A">
              <w:rPr>
                <w:rFonts w:ascii="Crushed" w:eastAsia="Crushed" w:hAnsi="Crushed" w:cs="Crushed"/>
                <w:sz w:val="20"/>
                <w:szCs w:val="20"/>
              </w:rPr>
              <w:t xml:space="preserve"> And she</w:t>
            </w:r>
            <w:r w:rsidR="00BD4495">
              <w:rPr>
                <w:rFonts w:ascii="Crushed" w:eastAsia="Crushed" w:hAnsi="Crushed" w:cs="Crushed"/>
                <w:sz w:val="20"/>
                <w:szCs w:val="20"/>
              </w:rPr>
              <w:t>’</w:t>
            </w:r>
            <w:r w:rsidR="0024313A">
              <w:rPr>
                <w:rFonts w:ascii="Crushed" w:eastAsia="Crushed" w:hAnsi="Crushed" w:cs="Crushed"/>
                <w:sz w:val="20"/>
                <w:szCs w:val="20"/>
              </w:rPr>
              <w:t>s been living on a high shelf</w:t>
            </w:r>
          </w:p>
          <w:p w14:paraId="7622CF71" w14:textId="77777777" w:rsidR="00F7771F" w:rsidRDefault="00F7771F">
            <w:pPr>
              <w:widowControl w:val="0"/>
              <w:pBdr>
                <w:top w:val="nil"/>
                <w:left w:val="nil"/>
                <w:bottom w:val="nil"/>
                <w:right w:val="nil"/>
                <w:between w:val="nil"/>
              </w:pBdr>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49700231" w14:textId="47BB1F16" w:rsidR="00F7771F" w:rsidRDefault="00E264B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A woman looking out from a balcony with binoculars</w:t>
            </w:r>
            <w:r w:rsidR="00A35C73">
              <w:rPr>
                <w:rFonts w:ascii="Crushed" w:eastAsia="Crushed" w:hAnsi="Crushed" w:cs="Crushed"/>
                <w:sz w:val="20"/>
                <w:szCs w:val="20"/>
              </w:rPr>
              <w:t>.</w:t>
            </w:r>
          </w:p>
        </w:tc>
        <w:tc>
          <w:tcPr>
            <w:tcW w:w="2765" w:type="dxa"/>
            <w:shd w:val="clear" w:color="auto" w:fill="auto"/>
            <w:tcMar>
              <w:top w:w="100" w:type="dxa"/>
              <w:left w:w="100" w:type="dxa"/>
              <w:bottom w:w="100" w:type="dxa"/>
              <w:right w:w="100" w:type="dxa"/>
            </w:tcMar>
          </w:tcPr>
          <w:p w14:paraId="6910E3C5" w14:textId="0DE906D1" w:rsidR="00F7771F" w:rsidRDefault="00E264B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She can be seen as searching, yet it is also clear that she is being spyed on by someone else that she cannot see.</w:t>
            </w:r>
          </w:p>
        </w:tc>
      </w:tr>
      <w:tr w:rsidR="00F7771F" w14:paraId="126B15CC" w14:textId="77777777" w:rsidTr="00F7771F">
        <w:tc>
          <w:tcPr>
            <w:tcW w:w="2765" w:type="dxa"/>
            <w:shd w:val="clear" w:color="auto" w:fill="auto"/>
            <w:tcMar>
              <w:top w:w="100" w:type="dxa"/>
              <w:left w:w="100" w:type="dxa"/>
              <w:bottom w:w="100" w:type="dxa"/>
              <w:right w:w="100" w:type="dxa"/>
            </w:tcMar>
          </w:tcPr>
          <w:p w14:paraId="1A90361F"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53C32B40" wp14:editId="015F1530">
                  <wp:extent cx="1619250" cy="83820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619250" cy="838200"/>
                          </a:xfrm>
                          <a:prstGeom prst="rect">
                            <a:avLst/>
                          </a:prstGeom>
                          <a:ln/>
                        </pic:spPr>
                      </pic:pic>
                    </a:graphicData>
                  </a:graphic>
                </wp:inline>
              </w:drawing>
            </w:r>
          </w:p>
          <w:p w14:paraId="29791084" w14:textId="4BEA482F"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lastRenderedPageBreak/>
              <w:t>Lyrics:</w:t>
            </w:r>
            <w:r w:rsidR="0024313A">
              <w:rPr>
                <w:rFonts w:ascii="Crushed" w:eastAsia="Crushed" w:hAnsi="Crushed" w:cs="Crushed"/>
                <w:sz w:val="20"/>
                <w:szCs w:val="20"/>
              </w:rPr>
              <w:t xml:space="preserve"> And they</w:t>
            </w:r>
            <w:r w:rsidR="00F7769B">
              <w:rPr>
                <w:rFonts w:ascii="Crushed" w:eastAsia="Crushed" w:hAnsi="Crushed" w:cs="Crushed"/>
                <w:sz w:val="20"/>
                <w:szCs w:val="20"/>
              </w:rPr>
              <w:t xml:space="preserve"> come unstuck</w:t>
            </w:r>
          </w:p>
          <w:p w14:paraId="247B55D9"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4EA07B0B" w14:textId="52A3B15F" w:rsidR="00F7771F" w:rsidRDefault="00E264BF">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lastRenderedPageBreak/>
              <w:t xml:space="preserve">Depicts two lollipops being </w:t>
            </w:r>
            <w:r w:rsidR="00A35C73">
              <w:rPr>
                <w:rFonts w:ascii="Crushed" w:eastAsia="Crushed" w:hAnsi="Crushed" w:cs="Crushed"/>
                <w:sz w:val="20"/>
                <w:szCs w:val="20"/>
              </w:rPr>
              <w:t>separated.</w:t>
            </w:r>
          </w:p>
        </w:tc>
        <w:tc>
          <w:tcPr>
            <w:tcW w:w="2765" w:type="dxa"/>
            <w:shd w:val="clear" w:color="auto" w:fill="auto"/>
            <w:tcMar>
              <w:top w:w="100" w:type="dxa"/>
              <w:left w:w="100" w:type="dxa"/>
              <w:bottom w:w="100" w:type="dxa"/>
              <w:right w:w="100" w:type="dxa"/>
            </w:tcMar>
          </w:tcPr>
          <w:p w14:paraId="7D9D30EE" w14:textId="3EF1F68E" w:rsidR="00F7771F" w:rsidRDefault="00E957E0">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Possible metaphor for a couple separating</w:t>
            </w:r>
          </w:p>
        </w:tc>
      </w:tr>
      <w:tr w:rsidR="00F7771F" w14:paraId="60226BA8" w14:textId="77777777" w:rsidTr="00F7771F">
        <w:tc>
          <w:tcPr>
            <w:tcW w:w="2765" w:type="dxa"/>
            <w:shd w:val="clear" w:color="auto" w:fill="auto"/>
            <w:tcMar>
              <w:top w:w="100" w:type="dxa"/>
              <w:left w:w="100" w:type="dxa"/>
              <w:bottom w:w="100" w:type="dxa"/>
              <w:right w:w="100" w:type="dxa"/>
            </w:tcMar>
          </w:tcPr>
          <w:p w14:paraId="312FE5FD"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37BC8B3C" wp14:editId="57364A7F">
                  <wp:extent cx="1619250" cy="114300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r="27188"/>
                          <a:stretch>
                            <a:fillRect/>
                          </a:stretch>
                        </pic:blipFill>
                        <pic:spPr>
                          <a:xfrm>
                            <a:off x="0" y="0"/>
                            <a:ext cx="1619250" cy="1143000"/>
                          </a:xfrm>
                          <a:prstGeom prst="rect">
                            <a:avLst/>
                          </a:prstGeom>
                          <a:ln/>
                        </pic:spPr>
                      </pic:pic>
                    </a:graphicData>
                  </a:graphic>
                </wp:inline>
              </w:drawing>
            </w:r>
          </w:p>
          <w:p w14:paraId="1596DB34" w14:textId="31E73537"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BD4495">
              <w:rPr>
                <w:rFonts w:ascii="Crushed" w:eastAsia="Crushed" w:hAnsi="Crushed" w:cs="Crushed"/>
                <w:sz w:val="20"/>
                <w:szCs w:val="20"/>
              </w:rPr>
              <w:t xml:space="preserve"> I just wanna, I just wanna know</w:t>
            </w:r>
          </w:p>
          <w:p w14:paraId="57640785"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06EF2E36" w14:textId="2F4D0D35" w:rsidR="00F7771F" w:rsidRDefault="00763380">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Tarot cards being laid out</w:t>
            </w:r>
          </w:p>
        </w:tc>
        <w:tc>
          <w:tcPr>
            <w:tcW w:w="2765" w:type="dxa"/>
            <w:shd w:val="clear" w:color="auto" w:fill="auto"/>
            <w:tcMar>
              <w:top w:w="100" w:type="dxa"/>
              <w:left w:w="100" w:type="dxa"/>
              <w:bottom w:w="100" w:type="dxa"/>
              <w:right w:w="100" w:type="dxa"/>
            </w:tcMar>
          </w:tcPr>
          <w:p w14:paraId="20CC7E9F" w14:textId="2E3BDFFA" w:rsidR="00F7771F" w:rsidRDefault="00763380">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Someone is having their fortune read out, however it doesn’t look very pleasant. With the last card reading “the hanged man”</w:t>
            </w:r>
            <w:r w:rsidR="00437CAA">
              <w:rPr>
                <w:rFonts w:ascii="Crushed" w:eastAsia="Crushed" w:hAnsi="Crushed" w:cs="Crushed"/>
                <w:sz w:val="20"/>
                <w:szCs w:val="20"/>
              </w:rPr>
              <w:t>- possible comment on male patriarchy?</w:t>
            </w:r>
          </w:p>
        </w:tc>
      </w:tr>
      <w:tr w:rsidR="00F7771F" w14:paraId="40F29531" w14:textId="77777777" w:rsidTr="00F7771F">
        <w:tc>
          <w:tcPr>
            <w:tcW w:w="2765" w:type="dxa"/>
            <w:shd w:val="clear" w:color="auto" w:fill="auto"/>
            <w:tcMar>
              <w:top w:w="100" w:type="dxa"/>
              <w:left w:w="100" w:type="dxa"/>
              <w:bottom w:w="100" w:type="dxa"/>
              <w:right w:w="100" w:type="dxa"/>
            </w:tcMar>
          </w:tcPr>
          <w:p w14:paraId="2388FA54"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58D4DD4D" wp14:editId="793AB3C7">
                  <wp:extent cx="1619250" cy="8382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619250" cy="838200"/>
                          </a:xfrm>
                          <a:prstGeom prst="rect">
                            <a:avLst/>
                          </a:prstGeom>
                          <a:ln/>
                        </pic:spPr>
                      </pic:pic>
                    </a:graphicData>
                  </a:graphic>
                </wp:inline>
              </w:drawing>
            </w:r>
          </w:p>
          <w:p w14:paraId="58F82A60" w14:textId="5864B863"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2A3CE5">
              <w:rPr>
                <w:rFonts w:ascii="Crushed" w:eastAsia="Crushed" w:hAnsi="Crushed" w:cs="Crushed"/>
                <w:sz w:val="20"/>
                <w:szCs w:val="20"/>
              </w:rPr>
              <w:t xml:space="preserve"> I wanna be your left hand man</w:t>
            </w:r>
          </w:p>
          <w:p w14:paraId="437E981D"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5C7A5E7E" w14:textId="32E2A6D7" w:rsidR="00F7771F" w:rsidRDefault="00DB0234">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A female hand being stabbed</w:t>
            </w:r>
          </w:p>
        </w:tc>
        <w:tc>
          <w:tcPr>
            <w:tcW w:w="2765" w:type="dxa"/>
            <w:shd w:val="clear" w:color="auto" w:fill="auto"/>
            <w:tcMar>
              <w:top w:w="100" w:type="dxa"/>
              <w:left w:w="100" w:type="dxa"/>
              <w:bottom w:w="100" w:type="dxa"/>
              <w:right w:w="100" w:type="dxa"/>
            </w:tcMar>
          </w:tcPr>
          <w:p w14:paraId="5D87E1E9" w14:textId="3C274306" w:rsidR="00F7771F" w:rsidRDefault="00A26BE7">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 xml:space="preserve">Reference to a movie-scene </w:t>
            </w:r>
            <w:r w:rsidR="00DB0234">
              <w:rPr>
                <w:rFonts w:ascii="Crushed" w:eastAsia="Crushed" w:hAnsi="Crushed" w:cs="Crushed"/>
                <w:sz w:val="20"/>
                <w:szCs w:val="20"/>
              </w:rPr>
              <w:t>(Un Chien Andalou) 1929</w:t>
            </w:r>
          </w:p>
        </w:tc>
      </w:tr>
      <w:tr w:rsidR="00F7771F" w14:paraId="17718B4A" w14:textId="77777777" w:rsidTr="00F7771F">
        <w:tc>
          <w:tcPr>
            <w:tcW w:w="2765" w:type="dxa"/>
            <w:shd w:val="clear" w:color="auto" w:fill="auto"/>
            <w:tcMar>
              <w:top w:w="100" w:type="dxa"/>
              <w:left w:w="100" w:type="dxa"/>
              <w:bottom w:w="100" w:type="dxa"/>
              <w:right w:w="100" w:type="dxa"/>
            </w:tcMar>
          </w:tcPr>
          <w:p w14:paraId="355241B5"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5C0FCD35" wp14:editId="65404417">
                  <wp:extent cx="1619250" cy="850900"/>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1619250" cy="850900"/>
                          </a:xfrm>
                          <a:prstGeom prst="rect">
                            <a:avLst/>
                          </a:prstGeom>
                          <a:ln/>
                        </pic:spPr>
                      </pic:pic>
                    </a:graphicData>
                  </a:graphic>
                </wp:inline>
              </w:drawing>
            </w:r>
          </w:p>
          <w:p w14:paraId="2FAF8C7B" w14:textId="02837DB3" w:rsidR="00F7771F" w:rsidRDefault="00F7771F">
            <w:pPr>
              <w:widowControl w:val="0"/>
              <w:spacing w:line="240" w:lineRule="auto"/>
              <w:rPr>
                <w:rFonts w:ascii="Crushed" w:eastAsia="Crushed" w:hAnsi="Crushed" w:cs="Crushed"/>
                <w:sz w:val="20"/>
                <w:szCs w:val="20"/>
              </w:rPr>
            </w:pPr>
            <w:r>
              <w:rPr>
                <w:rFonts w:ascii="Crushed" w:eastAsia="Crushed" w:hAnsi="Crushed" w:cs="Crushed"/>
                <w:sz w:val="20"/>
                <w:szCs w:val="20"/>
              </w:rPr>
              <w:t>Lyrics:</w:t>
            </w:r>
            <w:r w:rsidR="00BD4495">
              <w:rPr>
                <w:rFonts w:ascii="Crushed" w:eastAsia="Crushed" w:hAnsi="Crushed" w:cs="Crushed"/>
                <w:sz w:val="20"/>
                <w:szCs w:val="20"/>
              </w:rPr>
              <w:t xml:space="preserve"> If you’re gonna, If you’re gonna stay</w:t>
            </w:r>
          </w:p>
          <w:p w14:paraId="7CAD0859"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744BA158" w14:textId="469545FB" w:rsidR="00F7771F" w:rsidRDefault="00A26BE7">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 xml:space="preserve">Someone packing a suitcase for a trip </w:t>
            </w:r>
          </w:p>
        </w:tc>
        <w:tc>
          <w:tcPr>
            <w:tcW w:w="2765" w:type="dxa"/>
            <w:shd w:val="clear" w:color="auto" w:fill="auto"/>
            <w:tcMar>
              <w:top w:w="100" w:type="dxa"/>
              <w:left w:w="100" w:type="dxa"/>
              <w:bottom w:w="100" w:type="dxa"/>
              <w:right w:w="100" w:type="dxa"/>
            </w:tcMar>
          </w:tcPr>
          <w:p w14:paraId="147995B9" w14:textId="27E0304E" w:rsidR="00F7771F" w:rsidRDefault="00A26BE7">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Reference to a movie director</w:t>
            </w:r>
            <w:r w:rsidR="00BB2E71">
              <w:rPr>
                <w:rFonts w:ascii="Crushed" w:eastAsia="Crushed" w:hAnsi="Crushed" w:cs="Crushed"/>
                <w:sz w:val="20"/>
                <w:szCs w:val="20"/>
              </w:rPr>
              <w:t xml:space="preserve"> Wes Anderson</w:t>
            </w:r>
          </w:p>
        </w:tc>
      </w:tr>
      <w:tr w:rsidR="00F7771F" w14:paraId="577157CB" w14:textId="77777777" w:rsidTr="00F7771F">
        <w:tc>
          <w:tcPr>
            <w:tcW w:w="2765" w:type="dxa"/>
            <w:shd w:val="clear" w:color="auto" w:fill="auto"/>
            <w:tcMar>
              <w:top w:w="100" w:type="dxa"/>
              <w:left w:w="100" w:type="dxa"/>
              <w:bottom w:w="100" w:type="dxa"/>
              <w:right w:w="100" w:type="dxa"/>
            </w:tcMar>
          </w:tcPr>
          <w:p w14:paraId="79F94862" w14:textId="77777777" w:rsidR="00F7771F" w:rsidRDefault="00F7771F">
            <w:pPr>
              <w:widowControl w:val="0"/>
              <w:spacing w:line="240" w:lineRule="auto"/>
              <w:rPr>
                <w:rFonts w:ascii="Crushed" w:eastAsia="Crushed" w:hAnsi="Crushed" w:cs="Crushed"/>
                <w:sz w:val="20"/>
                <w:szCs w:val="20"/>
              </w:rPr>
            </w:pPr>
            <w:r>
              <w:rPr>
                <w:rFonts w:ascii="Crushed" w:eastAsia="Crushed" w:hAnsi="Crushed" w:cs="Crushed"/>
                <w:noProof/>
                <w:sz w:val="20"/>
                <w:szCs w:val="20"/>
              </w:rPr>
              <w:drawing>
                <wp:inline distT="19050" distB="19050" distL="19050" distR="19050" wp14:anchorId="6D811E63" wp14:editId="0D77BBB9">
                  <wp:extent cx="1619250" cy="10287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r="7373"/>
                          <a:stretch>
                            <a:fillRect/>
                          </a:stretch>
                        </pic:blipFill>
                        <pic:spPr>
                          <a:xfrm>
                            <a:off x="0" y="0"/>
                            <a:ext cx="1619250" cy="1028700"/>
                          </a:xfrm>
                          <a:prstGeom prst="rect">
                            <a:avLst/>
                          </a:prstGeom>
                          <a:ln/>
                        </pic:spPr>
                      </pic:pic>
                    </a:graphicData>
                  </a:graphic>
                </wp:inline>
              </w:drawing>
            </w:r>
          </w:p>
          <w:p w14:paraId="6B5AC1C6" w14:textId="2CA04961" w:rsidR="00F7771F" w:rsidRPr="00F4143F" w:rsidRDefault="00F7771F" w:rsidP="00F4143F">
            <w:r>
              <w:rPr>
                <w:rFonts w:ascii="Crushed" w:eastAsia="Crushed" w:hAnsi="Crushed" w:cs="Crushed"/>
                <w:sz w:val="20"/>
                <w:szCs w:val="20"/>
              </w:rPr>
              <w:t>Lyrics:</w:t>
            </w:r>
            <w:r w:rsidR="00F4143F">
              <w:rPr>
                <w:color w:val="222222"/>
                <w:sz w:val="21"/>
                <w:szCs w:val="21"/>
                <w:shd w:val="clear" w:color="auto" w:fill="FFFFFF"/>
              </w:rPr>
              <w:t xml:space="preserve"> </w:t>
            </w:r>
            <w:r w:rsidR="00F4143F">
              <w:rPr>
                <w:color w:val="222222"/>
                <w:sz w:val="21"/>
                <w:szCs w:val="21"/>
                <w:shd w:val="clear" w:color="auto" w:fill="FFFFFF"/>
              </w:rPr>
              <w:t>Closest thing to Michelle Pfeiffer that you've ever seen</w:t>
            </w:r>
          </w:p>
          <w:p w14:paraId="13C8B19C" w14:textId="77777777" w:rsidR="00F7771F" w:rsidRDefault="00F7771F">
            <w:pPr>
              <w:widowControl w:val="0"/>
              <w:spacing w:line="240" w:lineRule="auto"/>
              <w:rPr>
                <w:rFonts w:ascii="Crushed" w:eastAsia="Crushed" w:hAnsi="Crushed" w:cs="Crushed"/>
                <w:sz w:val="20"/>
                <w:szCs w:val="20"/>
              </w:rPr>
            </w:pPr>
          </w:p>
        </w:tc>
        <w:tc>
          <w:tcPr>
            <w:tcW w:w="2765" w:type="dxa"/>
            <w:shd w:val="clear" w:color="auto" w:fill="auto"/>
            <w:tcMar>
              <w:top w:w="100" w:type="dxa"/>
              <w:left w:w="100" w:type="dxa"/>
              <w:bottom w:w="100" w:type="dxa"/>
              <w:right w:w="100" w:type="dxa"/>
            </w:tcMar>
          </w:tcPr>
          <w:p w14:paraId="12FB90C6" w14:textId="7EAE779C" w:rsidR="00F7771F" w:rsidRDefault="00BB2E71">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Quick shot of a movie director and camera crew filming a woman looking out to the sea</w:t>
            </w:r>
          </w:p>
        </w:tc>
        <w:tc>
          <w:tcPr>
            <w:tcW w:w="2765" w:type="dxa"/>
            <w:shd w:val="clear" w:color="auto" w:fill="auto"/>
            <w:tcMar>
              <w:top w:w="100" w:type="dxa"/>
              <w:left w:w="100" w:type="dxa"/>
              <w:bottom w:w="100" w:type="dxa"/>
              <w:right w:w="100" w:type="dxa"/>
            </w:tcMar>
          </w:tcPr>
          <w:p w14:paraId="57EDC37C" w14:textId="09CB5C54" w:rsidR="00F7771F" w:rsidRDefault="00BB2E71">
            <w:pPr>
              <w:widowControl w:val="0"/>
              <w:pBdr>
                <w:top w:val="nil"/>
                <w:left w:val="nil"/>
                <w:bottom w:val="nil"/>
                <w:right w:val="nil"/>
                <w:between w:val="nil"/>
              </w:pBdr>
              <w:spacing w:line="240" w:lineRule="auto"/>
              <w:rPr>
                <w:rFonts w:ascii="Crushed" w:eastAsia="Crushed" w:hAnsi="Crushed" w:cs="Crushed"/>
                <w:sz w:val="20"/>
                <w:szCs w:val="20"/>
              </w:rPr>
            </w:pPr>
            <w:r>
              <w:rPr>
                <w:rFonts w:ascii="Crushed" w:eastAsia="Crushed" w:hAnsi="Crushed" w:cs="Crushed"/>
                <w:sz w:val="20"/>
                <w:szCs w:val="20"/>
              </w:rPr>
              <w:t>Comment on the female figure constantly being watched by men in a position of power.</w:t>
            </w:r>
            <w:bookmarkStart w:id="0" w:name="_GoBack"/>
            <w:bookmarkEnd w:id="0"/>
          </w:p>
        </w:tc>
      </w:tr>
    </w:tbl>
    <w:p w14:paraId="28AA1E25" w14:textId="77777777" w:rsidR="00C500CA" w:rsidRDefault="00C500CA">
      <w:pPr>
        <w:rPr>
          <w:rFonts w:ascii="Gravitas One" w:eastAsia="Gravitas One" w:hAnsi="Gravitas One" w:cs="Gravitas One"/>
          <w:sz w:val="48"/>
          <w:szCs w:val="48"/>
        </w:rPr>
      </w:pPr>
    </w:p>
    <w:sectPr w:rsidR="00C500CA">
      <w:headerReference w:type="even" r:id="rId16"/>
      <w:headerReference w:type="default" r:id="rId17"/>
      <w:footerReference w:type="even" r:id="rId18"/>
      <w:footerReference w:type="default" r:id="rId19"/>
      <w:headerReference w:type="first" r:id="rId20"/>
      <w:footerReference w:type="first" r:id="rId21"/>
      <w:pgSz w:w="12240" w:h="15840"/>
      <w:pgMar w:top="431" w:right="547" w:bottom="431" w:left="633"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4E63E2" w14:textId="77777777" w:rsidR="00660FA6" w:rsidRDefault="00660FA6" w:rsidP="00F7771F">
      <w:pPr>
        <w:spacing w:line="240" w:lineRule="auto"/>
      </w:pPr>
      <w:r>
        <w:separator/>
      </w:r>
    </w:p>
  </w:endnote>
  <w:endnote w:type="continuationSeparator" w:id="0">
    <w:p w14:paraId="5DA0401F" w14:textId="77777777" w:rsidR="00660FA6" w:rsidRDefault="00660FA6" w:rsidP="00F777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matic SC">
    <w:altName w:val="Calibri"/>
    <w:panose1 w:val="020B0604020202020204"/>
    <w:charset w:val="00"/>
    <w:family w:val="auto"/>
    <w:pitch w:val="default"/>
  </w:font>
  <w:font w:name="Crushed">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Gravitas One">
    <w:altName w:val="Calibri"/>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27E17" w14:textId="77777777" w:rsidR="00F7771F" w:rsidRDefault="00F777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9B7B1" w14:textId="77777777" w:rsidR="00F7771F" w:rsidRDefault="00F777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68499" w14:textId="77777777" w:rsidR="00F7771F" w:rsidRDefault="00F777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E8D441" w14:textId="77777777" w:rsidR="00660FA6" w:rsidRDefault="00660FA6" w:rsidP="00F7771F">
      <w:pPr>
        <w:spacing w:line="240" w:lineRule="auto"/>
      </w:pPr>
      <w:r>
        <w:separator/>
      </w:r>
    </w:p>
  </w:footnote>
  <w:footnote w:type="continuationSeparator" w:id="0">
    <w:p w14:paraId="6100A101" w14:textId="77777777" w:rsidR="00660FA6" w:rsidRDefault="00660FA6" w:rsidP="00F7771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41B86" w14:textId="77777777" w:rsidR="00F7771F" w:rsidRDefault="00F777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52498" w14:textId="77777777" w:rsidR="00F7771F" w:rsidRDefault="00F777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95C1B" w14:textId="77777777" w:rsidR="00F7771F" w:rsidRDefault="00F777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0CA"/>
    <w:rsid w:val="001719D2"/>
    <w:rsid w:val="001E4CA8"/>
    <w:rsid w:val="0024313A"/>
    <w:rsid w:val="002A3CE5"/>
    <w:rsid w:val="002D23F4"/>
    <w:rsid w:val="00437CAA"/>
    <w:rsid w:val="006215DC"/>
    <w:rsid w:val="00660FA6"/>
    <w:rsid w:val="00763380"/>
    <w:rsid w:val="00A26BE7"/>
    <w:rsid w:val="00A35C73"/>
    <w:rsid w:val="00A56D7D"/>
    <w:rsid w:val="00A86B7D"/>
    <w:rsid w:val="00AE5FED"/>
    <w:rsid w:val="00BB2E71"/>
    <w:rsid w:val="00BD4495"/>
    <w:rsid w:val="00C45CDC"/>
    <w:rsid w:val="00C500CA"/>
    <w:rsid w:val="00DB0234"/>
    <w:rsid w:val="00DC3E47"/>
    <w:rsid w:val="00E264BF"/>
    <w:rsid w:val="00E957E0"/>
    <w:rsid w:val="00F4143F"/>
    <w:rsid w:val="00F7769B"/>
    <w:rsid w:val="00F777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9F804"/>
  <w15:docId w15:val="{5998615D-CD84-2940-A4FC-625E4CC86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7771F"/>
    <w:pPr>
      <w:tabs>
        <w:tab w:val="center" w:pos="4680"/>
        <w:tab w:val="right" w:pos="9360"/>
      </w:tabs>
      <w:spacing w:line="240" w:lineRule="auto"/>
    </w:pPr>
  </w:style>
  <w:style w:type="character" w:customStyle="1" w:styleId="HeaderChar">
    <w:name w:val="Header Char"/>
    <w:basedOn w:val="DefaultParagraphFont"/>
    <w:link w:val="Header"/>
    <w:uiPriority w:val="99"/>
    <w:rsid w:val="00F7771F"/>
  </w:style>
  <w:style w:type="paragraph" w:styleId="Footer">
    <w:name w:val="footer"/>
    <w:basedOn w:val="Normal"/>
    <w:link w:val="FooterChar"/>
    <w:uiPriority w:val="99"/>
    <w:unhideWhenUsed/>
    <w:rsid w:val="00F7771F"/>
    <w:pPr>
      <w:tabs>
        <w:tab w:val="center" w:pos="4680"/>
        <w:tab w:val="right" w:pos="9360"/>
      </w:tabs>
      <w:spacing w:line="240" w:lineRule="auto"/>
    </w:pPr>
  </w:style>
  <w:style w:type="character" w:customStyle="1" w:styleId="FooterChar">
    <w:name w:val="Footer Char"/>
    <w:basedOn w:val="DefaultParagraphFont"/>
    <w:link w:val="Footer"/>
    <w:uiPriority w:val="99"/>
    <w:rsid w:val="00F777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2972139">
      <w:bodyDiv w:val="1"/>
      <w:marLeft w:val="0"/>
      <w:marRight w:val="0"/>
      <w:marTop w:val="0"/>
      <w:marBottom w:val="0"/>
      <w:divBdr>
        <w:top w:val="none" w:sz="0" w:space="0" w:color="auto"/>
        <w:left w:val="none" w:sz="0" w:space="0" w:color="auto"/>
        <w:bottom w:val="none" w:sz="0" w:space="0" w:color="auto"/>
        <w:right w:val="none" w:sz="0" w:space="0" w:color="auto"/>
      </w:divBdr>
    </w:div>
    <w:div w:id="1498568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21</cp:revision>
  <dcterms:created xsi:type="dcterms:W3CDTF">2020-01-31T10:13:00Z</dcterms:created>
  <dcterms:modified xsi:type="dcterms:W3CDTF">2020-01-31T10:36:00Z</dcterms:modified>
</cp:coreProperties>
</file>